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57" w:rsidRDefault="006C3957"/>
    <w:p w:rsidR="006C3957" w:rsidRPr="00D50351" w:rsidRDefault="00511326">
      <w:pPr>
        <w:rPr>
          <w:b/>
          <w:sz w:val="36"/>
          <w:szCs w:val="36"/>
        </w:rPr>
      </w:pPr>
      <w:r w:rsidRPr="00D50351">
        <w:rPr>
          <w:b/>
          <w:sz w:val="36"/>
          <w:szCs w:val="36"/>
        </w:rPr>
        <w:t>Bewerbung</w:t>
      </w:r>
    </w:p>
    <w:p w:rsidR="00D50351" w:rsidRPr="00D50351" w:rsidRDefault="00511326" w:rsidP="00D50351">
      <w:pPr>
        <w:spacing w:after="0"/>
        <w:rPr>
          <w:b/>
          <w:sz w:val="24"/>
          <w:szCs w:val="24"/>
        </w:rPr>
      </w:pPr>
      <w:r w:rsidRPr="00D50351">
        <w:rPr>
          <w:b/>
          <w:sz w:val="24"/>
          <w:szCs w:val="24"/>
        </w:rPr>
        <w:t xml:space="preserve">für </w:t>
      </w:r>
      <w:r w:rsidR="001B45A5" w:rsidRPr="00D50351">
        <w:rPr>
          <w:b/>
          <w:sz w:val="24"/>
          <w:szCs w:val="24"/>
        </w:rPr>
        <w:t>das Projekt</w:t>
      </w:r>
      <w:r w:rsidRPr="00D50351">
        <w:rPr>
          <w:b/>
          <w:sz w:val="24"/>
          <w:szCs w:val="24"/>
        </w:rPr>
        <w:t xml:space="preserve"> </w:t>
      </w:r>
      <w:r w:rsidR="005E25FB">
        <w:rPr>
          <w:b/>
          <w:sz w:val="24"/>
          <w:szCs w:val="24"/>
        </w:rPr>
        <w:t>»</w:t>
      </w:r>
      <w:r w:rsidRPr="00D50351">
        <w:rPr>
          <w:b/>
          <w:sz w:val="24"/>
          <w:szCs w:val="24"/>
        </w:rPr>
        <w:t>Look@BioEconomy</w:t>
      </w:r>
      <w:r w:rsidR="005E25FB">
        <w:rPr>
          <w:b/>
          <w:sz w:val="24"/>
          <w:szCs w:val="24"/>
        </w:rPr>
        <w:t>«</w:t>
      </w:r>
      <w:r w:rsidRPr="00D50351">
        <w:rPr>
          <w:b/>
          <w:sz w:val="24"/>
          <w:szCs w:val="24"/>
        </w:rPr>
        <w:t xml:space="preserve"> des Fraunhofer-Instituts </w:t>
      </w:r>
    </w:p>
    <w:p w:rsidR="00D50351" w:rsidRDefault="00511326" w:rsidP="00ED3CB0">
      <w:pPr>
        <w:spacing w:after="0"/>
        <w:rPr>
          <w:b/>
          <w:sz w:val="24"/>
          <w:szCs w:val="24"/>
        </w:rPr>
      </w:pPr>
      <w:r w:rsidRPr="00D50351">
        <w:rPr>
          <w:b/>
          <w:sz w:val="24"/>
          <w:szCs w:val="24"/>
        </w:rPr>
        <w:t>für Grenzfläche</w:t>
      </w:r>
      <w:r w:rsidR="005E25FB">
        <w:rPr>
          <w:b/>
          <w:sz w:val="24"/>
          <w:szCs w:val="24"/>
        </w:rPr>
        <w:t>n- und Bioverfahrenstechnik IGB</w:t>
      </w:r>
    </w:p>
    <w:p w:rsidR="00ED3CB0" w:rsidRDefault="00ED3CB0" w:rsidP="00ED3CB0">
      <w:pPr>
        <w:spacing w:after="0"/>
        <w:rPr>
          <w:rFonts w:cs="Arial"/>
          <w:b/>
          <w:bCs/>
        </w:rPr>
      </w:pPr>
    </w:p>
    <w:p w:rsidR="005E25FB" w:rsidRDefault="005E25FB" w:rsidP="005E25FB">
      <w:pPr>
        <w:pStyle w:val="berschrift1"/>
      </w:pPr>
      <w:r>
        <w:t>Teilnahmebedingungen | Bewerbung</w:t>
      </w:r>
    </w:p>
    <w:p w:rsidR="001B45A5" w:rsidRPr="00750121" w:rsidRDefault="001B45A5" w:rsidP="005E25FB">
      <w:r w:rsidRPr="00750121">
        <w:t xml:space="preserve">Das Projekt </w:t>
      </w:r>
      <w:r w:rsidR="00D50351">
        <w:t>»</w:t>
      </w:r>
      <w:r w:rsidRPr="00750121">
        <w:t>Look@BioEconomy</w:t>
      </w:r>
      <w:r w:rsidR="00D50351">
        <w:t>«</w:t>
      </w:r>
      <w:r w:rsidRPr="00750121">
        <w:t xml:space="preserve"> wird durch das Fraunhofer-Netzwerk Wissenschaft, Kunst und Design ermöglicht. Ziel </w:t>
      </w:r>
      <w:r w:rsidR="00B564CE">
        <w:t xml:space="preserve">des Projektes </w:t>
      </w:r>
      <w:bookmarkStart w:id="0" w:name="_GoBack"/>
      <w:bookmarkEnd w:id="0"/>
      <w:r w:rsidRPr="00750121">
        <w:t>ist die</w:t>
      </w:r>
      <w:r w:rsidR="00750121">
        <w:t xml:space="preserve"> Erstellung eines Kunstwerks, welches anschaulic</w:t>
      </w:r>
      <w:r w:rsidR="00D50351">
        <w:t>h</w:t>
      </w:r>
      <w:r w:rsidRPr="00750121">
        <w:t xml:space="preserve"> und (be-)greifbar</w:t>
      </w:r>
      <w:r w:rsidR="00750121">
        <w:t xml:space="preserve"> die </w:t>
      </w:r>
      <w:r w:rsidRPr="00750121">
        <w:t xml:space="preserve">Bioökonomie </w:t>
      </w:r>
      <w:r w:rsidR="00750121">
        <w:t>als Wirtschaftsform der Zukunft darstellt.</w:t>
      </w:r>
    </w:p>
    <w:p w:rsidR="001B45A5" w:rsidRPr="00750121" w:rsidRDefault="001B45A5" w:rsidP="00750121">
      <w:r w:rsidRPr="00750121">
        <w:t xml:space="preserve">Künstlerinnen und Künstler, Designerinnen und Designer aller Sparten der </w:t>
      </w:r>
      <w:r w:rsidR="00D50351">
        <w:t>Bildenden</w:t>
      </w:r>
      <w:r w:rsidRPr="00750121">
        <w:t xml:space="preserve"> K</w:t>
      </w:r>
      <w:r w:rsidR="005E25FB">
        <w:t>ünste</w:t>
      </w:r>
      <w:r w:rsidRPr="00750121">
        <w:t xml:space="preserve"> sind eingeladen, sich mit </w:t>
      </w:r>
      <w:r w:rsidRPr="00750121">
        <w:rPr>
          <w:u w:val="single"/>
        </w:rPr>
        <w:t>maximal drei Skizzen</w:t>
      </w:r>
      <w:r w:rsidRPr="00750121">
        <w:t xml:space="preserve"> zum Thema </w:t>
      </w:r>
      <w:r w:rsidR="00750121" w:rsidRPr="00750121">
        <w:t>»Bioökonomie aus Sicht von Kunst und Design</w:t>
      </w:r>
      <w:r w:rsidR="00750121">
        <w:rPr>
          <w:rFonts w:cs="Arial"/>
        </w:rPr>
        <w:t>«</w:t>
      </w:r>
      <w:r w:rsidRPr="00750121">
        <w:rPr>
          <w:rFonts w:cs="Arial"/>
        </w:rPr>
        <w:t xml:space="preserve"> zu bewerben. Die Teilnahme </w:t>
      </w:r>
      <w:r w:rsidR="00750121">
        <w:rPr>
          <w:rFonts w:cs="Arial"/>
        </w:rPr>
        <w:t>an der Ausschreibung</w:t>
      </w:r>
      <w:r w:rsidRPr="00750121">
        <w:rPr>
          <w:rFonts w:cs="Arial"/>
        </w:rPr>
        <w:t xml:space="preserve"> steht jeder Künstlerin</w:t>
      </w:r>
      <w:r w:rsidR="00D50351">
        <w:rPr>
          <w:rFonts w:cs="Arial"/>
        </w:rPr>
        <w:t xml:space="preserve"> </w:t>
      </w:r>
      <w:r w:rsidR="00750121">
        <w:rPr>
          <w:rFonts w:cs="Arial"/>
        </w:rPr>
        <w:t>/</w:t>
      </w:r>
      <w:r w:rsidR="00D50351">
        <w:rPr>
          <w:rFonts w:cs="Arial"/>
        </w:rPr>
        <w:t xml:space="preserve"> </w:t>
      </w:r>
      <w:r w:rsidR="00750121">
        <w:rPr>
          <w:rFonts w:cs="Arial"/>
        </w:rPr>
        <w:t>Designerin</w:t>
      </w:r>
      <w:r w:rsidRPr="00750121">
        <w:rPr>
          <w:rFonts w:cs="Arial"/>
        </w:rPr>
        <w:t xml:space="preserve"> und jedem Künstler</w:t>
      </w:r>
      <w:r w:rsidR="00D50351">
        <w:rPr>
          <w:rFonts w:cs="Arial"/>
        </w:rPr>
        <w:t xml:space="preserve"> </w:t>
      </w:r>
      <w:r w:rsidR="00750121">
        <w:rPr>
          <w:rFonts w:cs="Arial"/>
        </w:rPr>
        <w:t>/</w:t>
      </w:r>
      <w:r w:rsidR="00D50351">
        <w:rPr>
          <w:rFonts w:cs="Arial"/>
        </w:rPr>
        <w:t xml:space="preserve"> </w:t>
      </w:r>
      <w:r w:rsidR="00750121">
        <w:rPr>
          <w:rFonts w:cs="Arial"/>
        </w:rPr>
        <w:t>Designer</w:t>
      </w:r>
      <w:r w:rsidRPr="00750121">
        <w:rPr>
          <w:rFonts w:cs="Arial"/>
        </w:rPr>
        <w:t xml:space="preserve"> offen</w:t>
      </w:r>
      <w:r w:rsidR="00750121">
        <w:rPr>
          <w:rFonts w:cs="Arial"/>
        </w:rPr>
        <w:t>,</w:t>
      </w:r>
      <w:r w:rsidRPr="00750121">
        <w:rPr>
          <w:rFonts w:cs="Arial"/>
        </w:rPr>
        <w:t xml:space="preserve"> ohne Beschränkungen hinsichtlich Alter, Wohnort oder Staatsangehörigkeit. </w:t>
      </w:r>
    </w:p>
    <w:p w:rsidR="00E86EA3" w:rsidRDefault="00E86EA3" w:rsidP="00E86EA3">
      <w:pPr>
        <w:pStyle w:val="berschrift1"/>
      </w:pPr>
      <w:r>
        <w:t>Thema</w:t>
      </w:r>
    </w:p>
    <w:p w:rsidR="00E86EA3" w:rsidRPr="00750121" w:rsidRDefault="00E86EA3" w:rsidP="00E86EA3">
      <w:r>
        <w:t>»Look@BioEconomy: Bioökonomie aus Sicht von Kunst und Design«</w:t>
      </w:r>
    </w:p>
    <w:p w:rsidR="005E25FB" w:rsidRDefault="00750121" w:rsidP="005E25FB">
      <w:pPr>
        <w:pStyle w:val="berschrift1"/>
      </w:pPr>
      <w:r>
        <w:t>Vergütung</w:t>
      </w:r>
    </w:p>
    <w:p w:rsidR="001B45A5" w:rsidRPr="00750121" w:rsidRDefault="00750121" w:rsidP="005E25FB">
      <w:r w:rsidRPr="005E25FB">
        <w:t>Die Gewinnerin / der Gewinner erhält</w:t>
      </w:r>
      <w:r w:rsidR="00D50351" w:rsidRPr="005E25FB">
        <w:t xml:space="preserve"> für die Ausfertigung des Kunstwerks eine Vergütung von</w:t>
      </w:r>
      <w:r w:rsidR="00D50351">
        <w:t xml:space="preserve"> 1.500</w:t>
      </w:r>
      <w:r>
        <w:t xml:space="preserve"> €/Monat für maximal 6 Monate. Das für das Kunstwerk verwendete Material wird bis zur Höhe von 5.000 € über das Projekt finanziert.</w:t>
      </w:r>
    </w:p>
    <w:p w:rsidR="005E25FB" w:rsidRDefault="00D50351" w:rsidP="005E25FB">
      <w:pPr>
        <w:pStyle w:val="berschrift1"/>
      </w:pPr>
      <w:r>
        <w:t>Einzureichende Unterlagen</w:t>
      </w:r>
    </w:p>
    <w:p w:rsidR="001B45A5" w:rsidRDefault="00750121" w:rsidP="005E25FB">
      <w:r w:rsidRPr="005E25FB">
        <w:t>Zur Auswahl des auszuführenden Kunstwerks können maximal drei Skizzen pro Bewerber*in</w:t>
      </w:r>
      <w:r>
        <w:t xml:space="preserve"> eingereicht werden. Die Skizzen sollen auf Papier im Format A4 oder A3 ausgefertigt werden.</w:t>
      </w:r>
      <w:r w:rsidR="001B45A5" w:rsidRPr="00750121">
        <w:t xml:space="preserve"> </w:t>
      </w:r>
      <w:r>
        <w:t xml:space="preserve">Bitte reichen Sie keine Originale ein. Die </w:t>
      </w:r>
      <w:r w:rsidR="00D50351">
        <w:t xml:space="preserve">eingereichten </w:t>
      </w:r>
      <w:r>
        <w:t>Skizzen werden nach Ablauf des Projektes vernichtet</w:t>
      </w:r>
      <w:r w:rsidR="00D50351">
        <w:t xml:space="preserve"> bzw. gelöscht</w:t>
      </w:r>
      <w:r>
        <w:t>.</w:t>
      </w:r>
    </w:p>
    <w:p w:rsidR="00D50351" w:rsidRDefault="00D50351" w:rsidP="005E25FB">
      <w:r>
        <w:t>Die Bewerbung kann elektronisch erfolgen (per E-Mail) oder auf dem Postweg (es gilt das Datum des Poststempels).</w:t>
      </w:r>
    </w:p>
    <w:p w:rsidR="005E25FB" w:rsidRDefault="001B45A5" w:rsidP="005E25FB">
      <w:pPr>
        <w:pStyle w:val="berschrift1"/>
      </w:pPr>
      <w:r w:rsidRPr="00750121">
        <w:t>Bewerbungsfrist</w:t>
      </w:r>
    </w:p>
    <w:p w:rsidR="001B45A5" w:rsidRPr="00750121" w:rsidRDefault="001B45A5" w:rsidP="005E25FB">
      <w:r w:rsidRPr="00750121">
        <w:t xml:space="preserve">Die Bewerbungsfrist endet am </w:t>
      </w:r>
      <w:r w:rsidR="00750121">
        <w:rPr>
          <w:u w:val="single"/>
        </w:rPr>
        <w:t xml:space="preserve">1. Dezember 2022 </w:t>
      </w:r>
      <w:r w:rsidRPr="00750121">
        <w:rPr>
          <w:u w:val="single"/>
        </w:rPr>
        <w:t xml:space="preserve">um 24:00 Uhr </w:t>
      </w:r>
    </w:p>
    <w:p w:rsidR="005E25FB" w:rsidRDefault="001B45A5" w:rsidP="005E25FB">
      <w:pPr>
        <w:pStyle w:val="berschrift1"/>
      </w:pPr>
      <w:r w:rsidRPr="00750121">
        <w:t>Jury</w:t>
      </w:r>
    </w:p>
    <w:p w:rsidR="00ED3CB0" w:rsidRDefault="001B45A5" w:rsidP="005E25FB">
      <w:r w:rsidRPr="00750121">
        <w:t>Nach dem Einsendeschluss wird eine Jury im ersten Wahlgang die</w:t>
      </w:r>
      <w:r w:rsidR="00ED093C">
        <w:t>jenigen</w:t>
      </w:r>
      <w:r w:rsidRPr="00750121">
        <w:t xml:space="preserve"> </w:t>
      </w:r>
      <w:r w:rsidR="00ED093C">
        <w:t>drei</w:t>
      </w:r>
      <w:r w:rsidR="00750121">
        <w:t xml:space="preserve"> </w:t>
      </w:r>
      <w:r w:rsidR="00D720AE">
        <w:t xml:space="preserve">Werke </w:t>
      </w:r>
      <w:r w:rsidR="00E86EA3">
        <w:t>auswählen,</w:t>
      </w:r>
      <w:r w:rsidR="00D720AE">
        <w:t xml:space="preserve"> welche nach Ansicht der Jury die Bioökonomie am besten darstellen</w:t>
      </w:r>
      <w:r w:rsidRPr="00750121">
        <w:t xml:space="preserve">. Im zweiten Wahlgang </w:t>
      </w:r>
      <w:r w:rsidR="00750121">
        <w:t xml:space="preserve">werden die Mitarbeitenden des Fraunhofer IGB </w:t>
      </w:r>
      <w:r w:rsidR="00E86EA3">
        <w:t xml:space="preserve">aus diesen drei Werken </w:t>
      </w:r>
      <w:r w:rsidR="00750121">
        <w:t>die</w:t>
      </w:r>
      <w:r w:rsidR="00E86EA3">
        <w:t xml:space="preserve"> </w:t>
      </w:r>
      <w:r w:rsidR="00750121">
        <w:t>/</w:t>
      </w:r>
      <w:r w:rsidR="00E86EA3">
        <w:t xml:space="preserve"> </w:t>
      </w:r>
      <w:r w:rsidR="00750121">
        <w:t xml:space="preserve">den Gewinner*in </w:t>
      </w:r>
      <w:r w:rsidRPr="00750121">
        <w:t>bestimmen. Gegen die Entscheidung der Jury is</w:t>
      </w:r>
      <w:r w:rsidR="00ED3CB0">
        <w:t>t der Rechtsweg ausgeschlossen.</w:t>
      </w:r>
    </w:p>
    <w:p w:rsidR="00ED3CB0" w:rsidRDefault="00ED3CB0">
      <w:r>
        <w:br w:type="page"/>
      </w:r>
    </w:p>
    <w:p w:rsidR="00ED3CB0" w:rsidRDefault="00ED3CB0" w:rsidP="005E25FB"/>
    <w:p w:rsidR="001B45A5" w:rsidRDefault="001B45A5">
      <w:pPr>
        <w:rPr>
          <w:sz w:val="24"/>
          <w:szCs w:val="24"/>
        </w:rPr>
      </w:pPr>
      <w:r w:rsidRPr="00750121">
        <w:t xml:space="preserve">Die Mitglieder der Jury werden zu einem späteren Zeitpunkt </w:t>
      </w:r>
      <w:r w:rsidR="00E86EA3">
        <w:t xml:space="preserve">auf der Homepage des Projektes </w:t>
      </w:r>
      <w:r w:rsidRPr="00750121">
        <w:t xml:space="preserve">bekannt gegeben. </w:t>
      </w:r>
      <w:r w:rsidR="00D720AE">
        <w:t>Die Gewinnerin oder der Gewinner der Ausschreibung wird bis spätestens Ende Dezember 2022</w:t>
      </w:r>
      <w:r w:rsidRPr="00750121">
        <w:t xml:space="preserve"> informiert</w:t>
      </w:r>
      <w:r w:rsidR="00750121">
        <w:t xml:space="preserve">. Die Ausführung </w:t>
      </w:r>
      <w:r w:rsidR="00D720AE">
        <w:t xml:space="preserve">des Kunstwerkes </w:t>
      </w:r>
      <w:r w:rsidR="00750121">
        <w:t xml:space="preserve">startet am </w:t>
      </w:r>
      <w:r w:rsidR="00D720AE">
        <w:t>9</w:t>
      </w:r>
      <w:r w:rsidR="00750121">
        <w:t xml:space="preserve">. Januar 2023 und muss bis </w:t>
      </w:r>
      <w:r w:rsidR="00D720AE">
        <w:t>spätestens zum 1</w:t>
      </w:r>
      <w:r w:rsidR="00331429">
        <w:t>4</w:t>
      </w:r>
      <w:r w:rsidR="00D720AE">
        <w:t>. Juli </w:t>
      </w:r>
      <w:r w:rsidR="00750121">
        <w:t xml:space="preserve">2023 abgeschlossen </w:t>
      </w:r>
      <w:r w:rsidR="00D720AE">
        <w:t>sein</w:t>
      </w:r>
      <w:r w:rsidR="00750121">
        <w:t>.</w:t>
      </w:r>
    </w:p>
    <w:p w:rsidR="005E25FB" w:rsidRDefault="005E25FB" w:rsidP="005E25FB">
      <w:pPr>
        <w:pStyle w:val="berschrift1"/>
      </w:pPr>
      <w:r>
        <w:t xml:space="preserve">Rechte am </w:t>
      </w:r>
      <w:r w:rsidR="00AC00F8" w:rsidRPr="00AC00F8">
        <w:t>Kunstwerk</w:t>
      </w:r>
    </w:p>
    <w:p w:rsidR="00AC00F8" w:rsidRPr="00750121" w:rsidRDefault="00AC00F8" w:rsidP="005E25FB">
      <w:r>
        <w:t>Das fertiggestellte Kunstwerk wird nach Ende des Ausarbeitungszeitraums</w:t>
      </w:r>
      <w:r w:rsidR="00D720AE">
        <w:t>, spätestens am 14. Juli 2023</w:t>
      </w:r>
      <w:r>
        <w:t xml:space="preserve"> an das Fraunhofer IGB übergeben. Sämtliche Rechte an dem Kunstwerk gehen zu diesem Zeitpunkt </w:t>
      </w:r>
      <w:r w:rsidR="005E25FB">
        <w:t xml:space="preserve">uneingeschränkt </w:t>
      </w:r>
      <w:r>
        <w:t>auf das Fraunhofer IGB über.</w:t>
      </w:r>
    </w:p>
    <w:p w:rsidR="00AC00F8" w:rsidRPr="00AC00F8" w:rsidRDefault="00AC00F8" w:rsidP="005E25FB">
      <w:r w:rsidRPr="00AC00F8">
        <w:t>Weitere Details entnehmen Sie bitte der Leistungsbeschreibung.</w:t>
      </w:r>
    </w:p>
    <w:p w:rsidR="00083391" w:rsidRDefault="00083391">
      <w:pPr>
        <w:rPr>
          <w:sz w:val="24"/>
          <w:szCs w:val="24"/>
        </w:rPr>
      </w:pPr>
    </w:p>
    <w:p w:rsidR="00ED3CB0" w:rsidRDefault="00ED3CB0">
      <w:pPr>
        <w:rPr>
          <w:sz w:val="24"/>
          <w:szCs w:val="24"/>
        </w:rPr>
      </w:pPr>
    </w:p>
    <w:p w:rsidR="00F21216" w:rsidRPr="00E624BA" w:rsidRDefault="00F21216">
      <w:pPr>
        <w:rPr>
          <w:b/>
          <w:sz w:val="28"/>
          <w:szCs w:val="28"/>
        </w:rPr>
      </w:pPr>
      <w:r w:rsidRPr="00E624BA">
        <w:rPr>
          <w:b/>
          <w:sz w:val="28"/>
          <w:szCs w:val="28"/>
        </w:rPr>
        <w:t>Persönliche Angaben</w:t>
      </w:r>
    </w:p>
    <w:tbl>
      <w:tblPr>
        <w:tblStyle w:val="Tabellenras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4077" w:rsidRPr="00E624BA" w:rsidTr="003B273F">
        <w:tc>
          <w:tcPr>
            <w:tcW w:w="4531" w:type="dxa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Vorname *</w:t>
            </w:r>
          </w:p>
          <w:sdt>
            <w:sdtPr>
              <w:id w:val="-102805244"/>
              <w:placeholder>
                <w:docPart w:val="EC45D31DAE1746FC92A0621272E593CB"/>
              </w:placeholder>
              <w:showingPlcHdr/>
              <w:text/>
            </w:sdtPr>
            <w:sdtContent>
              <w:p w:rsidR="00DF4077" w:rsidRPr="00E624BA" w:rsidRDefault="00765C35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Bitte geben Sie hier Ihren Vornamen ein</w:t>
                </w:r>
                <w:r w:rsidR="00DF4077" w:rsidRPr="00331429">
                  <w:rPr>
                    <w:rStyle w:val="Platzhaltertext"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4531" w:type="dxa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Nachname *</w:t>
            </w:r>
          </w:p>
          <w:sdt>
            <w:sdtPr>
              <w:id w:val="1780840685"/>
              <w:placeholder>
                <w:docPart w:val="50B249895A164B77A72A50F7A6A2C84A"/>
              </w:placeholder>
              <w:showingPlcHdr/>
              <w:text/>
            </w:sdtPr>
            <w:sdtContent>
              <w:p w:rsidR="00DF4077" w:rsidRPr="00E624BA" w:rsidRDefault="00765C35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Bitte geben Sie hier Ihren Nachnamen ein</w:t>
                </w:r>
                <w:r w:rsidR="00DF4077" w:rsidRPr="00331429">
                  <w:rPr>
                    <w:rStyle w:val="Platzhaltertext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DF4077" w:rsidRPr="00E624BA" w:rsidTr="003B273F">
        <w:tc>
          <w:tcPr>
            <w:tcW w:w="4531" w:type="dxa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Straße und Hausnummer *</w:t>
            </w:r>
          </w:p>
          <w:sdt>
            <w:sdtPr>
              <w:id w:val="-2122673922"/>
              <w:placeholder>
                <w:docPart w:val="A7580A0BF9AD48839EF8B13C6C0E8DBD"/>
              </w:placeholder>
              <w:showingPlcHdr/>
              <w:text/>
            </w:sdtPr>
            <w:sdtContent>
              <w:p w:rsidR="00DF4077" w:rsidRPr="00E624BA" w:rsidRDefault="00765C35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Bitte geben Sie hier die Straße und Hausnummer Ihres Wohnortes ein</w:t>
                </w:r>
                <w:r w:rsidR="00DF4077" w:rsidRPr="00331429">
                  <w:rPr>
                    <w:rStyle w:val="Platzhaltertext"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4531" w:type="dxa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Postleitzahl, Ort *</w:t>
            </w:r>
          </w:p>
          <w:sdt>
            <w:sdtPr>
              <w:id w:val="-1067952265"/>
              <w:placeholder>
                <w:docPart w:val="425C4C54945342D189782D44A5A41B6F"/>
              </w:placeholder>
              <w:showingPlcHdr/>
              <w:text/>
            </w:sdtPr>
            <w:sdtContent>
              <w:p w:rsidR="00DF4077" w:rsidRPr="00E624BA" w:rsidRDefault="00765C35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Bitte geben Sie hier die Postleitzahl und Ihren Wohnort ein</w:t>
                </w:r>
                <w:r w:rsidR="00DF4077" w:rsidRPr="00331429">
                  <w:rPr>
                    <w:rStyle w:val="Platzhaltertext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DF4077" w:rsidRPr="00E624BA" w:rsidTr="003B273F">
        <w:tc>
          <w:tcPr>
            <w:tcW w:w="4531" w:type="dxa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Telefonnummer / Mobil *</w:t>
            </w:r>
          </w:p>
          <w:sdt>
            <w:sdtPr>
              <w:id w:val="-1240708854"/>
              <w:placeholder>
                <w:docPart w:val="B650CA9D00704642B6DCC237384522F8"/>
              </w:placeholder>
              <w:showingPlcHdr/>
              <w:text/>
            </w:sdtPr>
            <w:sdtContent>
              <w:p w:rsidR="00DF4077" w:rsidRPr="00E624BA" w:rsidRDefault="00765C35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Bitte geben Sie hier die Telefonnummer ein, unter der Sie tagsüber erreichbar sind</w:t>
                </w:r>
                <w:r w:rsidR="00DF4077" w:rsidRPr="00331429">
                  <w:rPr>
                    <w:rStyle w:val="Platzhaltertext"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4531" w:type="dxa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E-Mail-Adresse *</w:t>
            </w:r>
          </w:p>
          <w:sdt>
            <w:sdtPr>
              <w:id w:val="1449353417"/>
              <w:placeholder>
                <w:docPart w:val="81D7AC1131A545F99F50AACD0B1A5B2C"/>
              </w:placeholder>
              <w:showingPlcHdr/>
              <w:text w:multiLine="1"/>
            </w:sdtPr>
            <w:sdtContent>
              <w:p w:rsidR="00DF4077" w:rsidRPr="00E624BA" w:rsidRDefault="00765C35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Bitte geben Sie hier Ihre E-Mail-Adresse ein</w:t>
                </w:r>
                <w:r w:rsidR="00DF4077" w:rsidRPr="00331429">
                  <w:rPr>
                    <w:rStyle w:val="Platzhaltertext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E624BA" w:rsidRPr="00E624BA" w:rsidTr="003B273F">
        <w:tc>
          <w:tcPr>
            <w:tcW w:w="9062" w:type="dxa"/>
            <w:gridSpan w:val="2"/>
          </w:tcPr>
          <w:p w:rsidR="00ED3CB0" w:rsidRPr="00E624BA" w:rsidRDefault="00E624BA" w:rsidP="00331429">
            <w:pPr>
              <w:tabs>
                <w:tab w:val="left" w:pos="4962"/>
              </w:tabs>
              <w:spacing w:line="360" w:lineRule="auto"/>
            </w:pPr>
            <w:r w:rsidRPr="00E624BA">
              <w:t>Webseite / Internetpräsenz</w:t>
            </w:r>
          </w:p>
          <w:sdt>
            <w:sdtPr>
              <w:id w:val="1137535260"/>
              <w:placeholder>
                <w:docPart w:val="6179BD5EFA124378928E123523D87E45"/>
              </w:placeholder>
              <w:showingPlcHdr/>
              <w:text/>
            </w:sdtPr>
            <w:sdtContent>
              <w:p w:rsidR="00E624BA" w:rsidRPr="00E624BA" w:rsidRDefault="00E624BA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DF4077" w:rsidRPr="00E624BA" w:rsidTr="003B273F">
        <w:tc>
          <w:tcPr>
            <w:tcW w:w="9062" w:type="dxa"/>
            <w:gridSpan w:val="2"/>
          </w:tcPr>
          <w:p w:rsidR="00DF4077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Künstlerische Vita / Biographische Angaben (max. 1000 Zeichen)</w:t>
            </w:r>
            <w:r w:rsidR="003B273F">
              <w:t xml:space="preserve"> *</w:t>
            </w:r>
          </w:p>
          <w:sdt>
            <w:sdtPr>
              <w:id w:val="796256594"/>
              <w:placeholder>
                <w:docPart w:val="DF07596EAD1B4C2DA225B7ACF0238F8F"/>
              </w:placeholder>
              <w:showingPlcHdr/>
              <w:text w:multiLine="1"/>
            </w:sdtPr>
            <w:sdtContent>
              <w:p w:rsidR="00DF4077" w:rsidRDefault="00DF4077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D3CB0" w:rsidRPr="00E624BA" w:rsidRDefault="00ED3CB0" w:rsidP="00331429">
            <w:pPr>
              <w:tabs>
                <w:tab w:val="left" w:pos="4962"/>
              </w:tabs>
              <w:spacing w:line="360" w:lineRule="auto"/>
            </w:pPr>
          </w:p>
        </w:tc>
      </w:tr>
      <w:tr w:rsidR="00DF4077" w:rsidRPr="00E624BA" w:rsidTr="003B273F">
        <w:tc>
          <w:tcPr>
            <w:tcW w:w="9062" w:type="dxa"/>
            <w:gridSpan w:val="2"/>
          </w:tcPr>
          <w:p w:rsidR="00DF4077" w:rsidRPr="00E624BA" w:rsidRDefault="00DF4077" w:rsidP="00331429">
            <w:pPr>
              <w:tabs>
                <w:tab w:val="left" w:pos="4962"/>
              </w:tabs>
              <w:spacing w:line="360" w:lineRule="auto"/>
            </w:pPr>
            <w:r w:rsidRPr="00E624BA">
              <w:t>Liste der wichtigsten Ausstellungen (max. 1500 Zeichen)</w:t>
            </w:r>
            <w:r w:rsidR="003B273F">
              <w:t xml:space="preserve"> </w:t>
            </w:r>
          </w:p>
          <w:sdt>
            <w:sdtPr>
              <w:id w:val="1387224093"/>
              <w:placeholder>
                <w:docPart w:val="FB54EBC73CF6452ABB852EFC7B46A232"/>
              </w:placeholder>
              <w:showingPlcHdr/>
              <w:text w:multiLine="1"/>
            </w:sdtPr>
            <w:sdtContent>
              <w:p w:rsidR="00DF4077" w:rsidRDefault="00DF4077" w:rsidP="00331429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D3CB0" w:rsidRPr="00E624BA" w:rsidRDefault="00ED3CB0" w:rsidP="00331429">
            <w:pPr>
              <w:tabs>
                <w:tab w:val="left" w:pos="4962"/>
              </w:tabs>
              <w:spacing w:line="360" w:lineRule="auto"/>
            </w:pPr>
          </w:p>
        </w:tc>
      </w:tr>
    </w:tbl>
    <w:p w:rsidR="00ED3CB0" w:rsidRDefault="00ED3CB0" w:rsidP="00F21216">
      <w:pPr>
        <w:tabs>
          <w:tab w:val="left" w:pos="4962"/>
        </w:tabs>
        <w:rPr>
          <w:sz w:val="24"/>
          <w:szCs w:val="24"/>
        </w:rPr>
      </w:pPr>
    </w:p>
    <w:p w:rsidR="00ED3CB0" w:rsidRDefault="00ED3CB0" w:rsidP="00F21216">
      <w:pPr>
        <w:tabs>
          <w:tab w:val="left" w:pos="4962"/>
        </w:tabs>
        <w:rPr>
          <w:sz w:val="24"/>
          <w:szCs w:val="24"/>
        </w:rPr>
      </w:pPr>
    </w:p>
    <w:p w:rsidR="00DF4077" w:rsidRPr="00E624BA" w:rsidRDefault="00DF4077" w:rsidP="00F21216">
      <w:pPr>
        <w:tabs>
          <w:tab w:val="left" w:pos="4962"/>
        </w:tabs>
        <w:rPr>
          <w:b/>
          <w:sz w:val="28"/>
          <w:szCs w:val="28"/>
        </w:rPr>
      </w:pPr>
      <w:r w:rsidRPr="00E624BA">
        <w:rPr>
          <w:b/>
          <w:sz w:val="28"/>
          <w:szCs w:val="28"/>
        </w:rPr>
        <w:t xml:space="preserve">Angaben </w:t>
      </w:r>
      <w:r w:rsidR="00E624BA" w:rsidRPr="00E624BA">
        <w:rPr>
          <w:b/>
          <w:sz w:val="28"/>
          <w:szCs w:val="28"/>
        </w:rPr>
        <w:t>zum geplanten Kunstwerk</w:t>
      </w:r>
    </w:p>
    <w:tbl>
      <w:tblPr>
        <w:tblStyle w:val="Tabellenras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4BA" w:rsidRPr="00E624BA" w:rsidTr="003B273F">
        <w:tc>
          <w:tcPr>
            <w:tcW w:w="9062" w:type="dxa"/>
            <w:gridSpan w:val="2"/>
          </w:tcPr>
          <w:p w:rsidR="00E624BA" w:rsidRPr="00E624BA" w:rsidRDefault="00E624BA" w:rsidP="003B273F">
            <w:pPr>
              <w:tabs>
                <w:tab w:val="left" w:pos="4962"/>
              </w:tabs>
              <w:spacing w:line="360" w:lineRule="auto"/>
            </w:pPr>
            <w:r w:rsidRPr="00E624BA">
              <w:t>Art der Arbeit (z.B. Skulptur, Installation etc.)</w:t>
            </w:r>
            <w:r w:rsidR="00AA29F6">
              <w:t xml:space="preserve"> *</w:t>
            </w:r>
          </w:p>
          <w:sdt>
            <w:sdtPr>
              <w:rPr>
                <w:sz w:val="18"/>
                <w:szCs w:val="18"/>
              </w:rPr>
              <w:id w:val="517043074"/>
              <w:placeholder>
                <w:docPart w:val="432BD9A7ACFF40DF870A65EE653A0263"/>
              </w:placeholder>
              <w:showingPlcHdr/>
              <w:text w:multiLine="1"/>
            </w:sdtPr>
            <w:sdtContent>
              <w:p w:rsidR="00E624BA" w:rsidRPr="00331429" w:rsidRDefault="00E624BA" w:rsidP="003B273F">
                <w:pPr>
                  <w:tabs>
                    <w:tab w:val="left" w:pos="4962"/>
                  </w:tabs>
                  <w:spacing w:line="360" w:lineRule="auto"/>
                  <w:rPr>
                    <w:sz w:val="18"/>
                    <w:szCs w:val="18"/>
                  </w:rPr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E624BA" w:rsidRPr="00E624BA" w:rsidTr="003B273F">
        <w:tc>
          <w:tcPr>
            <w:tcW w:w="4531" w:type="dxa"/>
          </w:tcPr>
          <w:p w:rsidR="00E624BA" w:rsidRPr="00E624BA" w:rsidRDefault="00E624BA" w:rsidP="003B273F">
            <w:pPr>
              <w:tabs>
                <w:tab w:val="left" w:pos="4962"/>
              </w:tabs>
              <w:spacing w:line="360" w:lineRule="auto"/>
            </w:pPr>
            <w:r w:rsidRPr="00E624BA">
              <w:t>Herstellungstechnik / Material</w:t>
            </w:r>
            <w:r w:rsidR="00AA29F6">
              <w:t xml:space="preserve"> *</w:t>
            </w:r>
          </w:p>
          <w:sdt>
            <w:sdtPr>
              <w:id w:val="-101802569"/>
              <w:placeholder>
                <w:docPart w:val="706DB61F38224D1EAE4ABA8978F9A9D7"/>
              </w:placeholder>
              <w:showingPlcHdr/>
              <w:text w:multiLine="1"/>
            </w:sdtPr>
            <w:sdtContent>
              <w:p w:rsidR="00E624BA" w:rsidRPr="00E624BA" w:rsidRDefault="00E624BA" w:rsidP="003B273F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E624BA" w:rsidRPr="00E624BA" w:rsidRDefault="00E624BA" w:rsidP="003B273F">
            <w:pPr>
              <w:tabs>
                <w:tab w:val="left" w:pos="4962"/>
              </w:tabs>
              <w:spacing w:line="360" w:lineRule="auto"/>
            </w:pPr>
            <w:r w:rsidRPr="00E624BA">
              <w:t>Geplante Größe</w:t>
            </w:r>
            <w:r w:rsidR="00AA29F6">
              <w:t xml:space="preserve"> *</w:t>
            </w:r>
          </w:p>
          <w:sdt>
            <w:sdtPr>
              <w:id w:val="-400525935"/>
              <w:placeholder>
                <w:docPart w:val="706DB61F38224D1EAE4ABA8978F9A9D7"/>
              </w:placeholder>
              <w:showingPlcHdr/>
              <w:text/>
            </w:sdtPr>
            <w:sdtContent>
              <w:p w:rsidR="00E624BA" w:rsidRPr="00E624BA" w:rsidRDefault="00331429" w:rsidP="003B273F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E624BA" w:rsidRPr="00E624BA" w:rsidTr="003B273F">
        <w:tc>
          <w:tcPr>
            <w:tcW w:w="9062" w:type="dxa"/>
            <w:gridSpan w:val="2"/>
          </w:tcPr>
          <w:p w:rsidR="00E624BA" w:rsidRPr="00E624BA" w:rsidRDefault="00AA29F6" w:rsidP="003B273F">
            <w:pPr>
              <w:tabs>
                <w:tab w:val="left" w:pos="4962"/>
              </w:tabs>
              <w:spacing w:line="360" w:lineRule="auto"/>
            </w:pPr>
            <w:r>
              <w:t>Kurze</w:t>
            </w:r>
            <w:r w:rsidR="00E624BA" w:rsidRPr="00E624BA">
              <w:t xml:space="preserve"> Darstellung der geplanten Arbeit</w:t>
            </w:r>
            <w:r w:rsidR="001B45A5">
              <w:t xml:space="preserve"> (max. 1500 Zeichen)</w:t>
            </w:r>
            <w:r>
              <w:t xml:space="preserve"> *</w:t>
            </w:r>
          </w:p>
          <w:sdt>
            <w:sdtPr>
              <w:id w:val="-1616985717"/>
              <w:placeholder>
                <w:docPart w:val="2BE4ADF0292B40E69B9CC679A9CDEA36"/>
              </w:placeholder>
              <w:showingPlcHdr/>
              <w:text w:multiLine="1"/>
            </w:sdtPr>
            <w:sdtContent>
              <w:p w:rsidR="00E624BA" w:rsidRDefault="00E624BA" w:rsidP="003B273F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D3CB0" w:rsidRPr="00E624BA" w:rsidRDefault="00ED3CB0" w:rsidP="003B273F">
            <w:pPr>
              <w:tabs>
                <w:tab w:val="left" w:pos="4962"/>
              </w:tabs>
              <w:spacing w:line="360" w:lineRule="auto"/>
            </w:pPr>
          </w:p>
        </w:tc>
      </w:tr>
      <w:tr w:rsidR="00E624BA" w:rsidRPr="00E624BA" w:rsidTr="003B273F">
        <w:tc>
          <w:tcPr>
            <w:tcW w:w="9062" w:type="dxa"/>
            <w:gridSpan w:val="2"/>
          </w:tcPr>
          <w:p w:rsidR="00E624BA" w:rsidRPr="00E624BA" w:rsidRDefault="00E624BA" w:rsidP="003B273F">
            <w:pPr>
              <w:tabs>
                <w:tab w:val="left" w:pos="4962"/>
              </w:tabs>
              <w:spacing w:line="360" w:lineRule="auto"/>
            </w:pPr>
            <w:r w:rsidRPr="00E624BA">
              <w:t>Motivation zur Bewerbung</w:t>
            </w:r>
            <w:r w:rsidR="001B45A5">
              <w:t xml:space="preserve"> (max. 2000 Zeichen)</w:t>
            </w:r>
            <w:r w:rsidR="00AA29F6">
              <w:t xml:space="preserve"> *</w:t>
            </w:r>
          </w:p>
          <w:sdt>
            <w:sdtPr>
              <w:id w:val="1392302271"/>
              <w:placeholder>
                <w:docPart w:val="9D3EE7FA382E41D286E8194FC1E287D3"/>
              </w:placeholder>
              <w:showingPlcHdr/>
              <w:text w:multiLine="1"/>
            </w:sdtPr>
            <w:sdtContent>
              <w:p w:rsidR="00E624BA" w:rsidRDefault="00E624BA" w:rsidP="003B273F">
                <w:pPr>
                  <w:tabs>
                    <w:tab w:val="left" w:pos="4962"/>
                  </w:tabs>
                  <w:spacing w:line="360" w:lineRule="auto"/>
                </w:pPr>
                <w:r w:rsidRPr="0033142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D3CB0" w:rsidRPr="00E624BA" w:rsidRDefault="00ED3CB0" w:rsidP="003B273F">
            <w:pPr>
              <w:tabs>
                <w:tab w:val="left" w:pos="4962"/>
              </w:tabs>
              <w:spacing w:line="360" w:lineRule="auto"/>
            </w:pPr>
          </w:p>
        </w:tc>
      </w:tr>
    </w:tbl>
    <w:p w:rsidR="00DF4077" w:rsidRPr="00AA29F6" w:rsidRDefault="00AA29F6" w:rsidP="00F21216">
      <w:pPr>
        <w:tabs>
          <w:tab w:val="left" w:pos="4962"/>
        </w:tabs>
        <w:rPr>
          <w:sz w:val="20"/>
          <w:szCs w:val="20"/>
        </w:rPr>
      </w:pPr>
      <w:r w:rsidRPr="00AA29F6">
        <w:rPr>
          <w:sz w:val="20"/>
          <w:szCs w:val="20"/>
        </w:rPr>
        <w:lastRenderedPageBreak/>
        <w:t>* erforderliche Angaben</w:t>
      </w:r>
    </w:p>
    <w:p w:rsidR="00083391" w:rsidRDefault="00083391">
      <w:pPr>
        <w:rPr>
          <w:sz w:val="24"/>
          <w:szCs w:val="24"/>
        </w:rPr>
      </w:pPr>
    </w:p>
    <w:p w:rsidR="00083391" w:rsidRPr="00083391" w:rsidRDefault="00F21216" w:rsidP="00F21216">
      <w:pPr>
        <w:spacing w:after="0" w:line="240" w:lineRule="auto"/>
        <w:ind w:left="284" w:hanging="284"/>
        <w:rPr>
          <w:rFonts w:eastAsia="Times New Roman" w:cs="Times New Roman"/>
          <w:lang w:eastAsia="de-DE"/>
        </w:rPr>
      </w:pPr>
      <w:sdt>
        <w:sdtPr>
          <w:rPr>
            <w:rFonts w:eastAsia="Times New Roman" w:cs="Times New Roman"/>
            <w:lang w:eastAsia="de-DE"/>
          </w:rPr>
          <w:id w:val="-141886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>
        <w:rPr>
          <w:rFonts w:eastAsia="Times New Roman" w:cs="Times New Roman"/>
          <w:lang w:eastAsia="de-DE"/>
        </w:rPr>
        <w:t xml:space="preserve"> </w:t>
      </w:r>
      <w:r w:rsidR="00511326" w:rsidRPr="00083391">
        <w:rPr>
          <w:rFonts w:eastAsia="Times New Roman" w:cs="Times New Roman"/>
          <w:lang w:eastAsia="de-DE"/>
        </w:rPr>
        <w:t xml:space="preserve">Ich erkläre hiermit ausdrücklich, dass ich </w:t>
      </w:r>
      <w:r w:rsidR="00083391" w:rsidRPr="00083391">
        <w:rPr>
          <w:rFonts w:eastAsia="Times New Roman" w:cs="Times New Roman"/>
          <w:lang w:eastAsia="de-DE"/>
        </w:rPr>
        <w:t>die</w:t>
      </w:r>
      <w:r w:rsidR="00511326" w:rsidRPr="00083391">
        <w:rPr>
          <w:rFonts w:eastAsia="Times New Roman" w:cs="Times New Roman"/>
          <w:lang w:eastAsia="de-DE"/>
        </w:rPr>
        <w:t xml:space="preserve"> </w:t>
      </w:r>
      <w:r w:rsidR="00083391" w:rsidRPr="00083391">
        <w:rPr>
          <w:rFonts w:eastAsia="Times New Roman" w:cs="Times New Roman"/>
          <w:lang w:eastAsia="de-DE"/>
        </w:rPr>
        <w:t>eingereichte</w:t>
      </w:r>
      <w:r w:rsidR="00ED093C">
        <w:rPr>
          <w:rFonts w:eastAsia="Times New Roman" w:cs="Times New Roman"/>
          <w:lang w:eastAsia="de-DE"/>
        </w:rPr>
        <w:t>(n)</w:t>
      </w:r>
      <w:r w:rsidR="00083391" w:rsidRPr="00083391">
        <w:rPr>
          <w:rFonts w:eastAsia="Times New Roman" w:cs="Times New Roman"/>
          <w:lang w:eastAsia="de-DE"/>
        </w:rPr>
        <w:t xml:space="preserve"> Skizze</w:t>
      </w:r>
      <w:r w:rsidR="00ED093C">
        <w:rPr>
          <w:rFonts w:eastAsia="Times New Roman" w:cs="Times New Roman"/>
          <w:lang w:eastAsia="de-DE"/>
        </w:rPr>
        <w:t>(n)</w:t>
      </w:r>
      <w:r w:rsidR="00083391" w:rsidRPr="00083391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für das zu erstellende</w:t>
      </w:r>
      <w:r w:rsidR="00083391" w:rsidRPr="00083391">
        <w:rPr>
          <w:rFonts w:eastAsia="Times New Roman" w:cs="Times New Roman"/>
          <w:lang w:eastAsia="de-DE"/>
        </w:rPr>
        <w:t xml:space="preserve"> Kunstwerk </w:t>
      </w:r>
      <w:r w:rsidR="00511326" w:rsidRPr="00083391">
        <w:rPr>
          <w:rFonts w:eastAsia="Times New Roman" w:cs="Times New Roman"/>
          <w:lang w:eastAsia="de-DE"/>
        </w:rPr>
        <w:t xml:space="preserve">ausschließlich selbst gestaltet habe. Ich stelle die Veranstalter </w:t>
      </w:r>
      <w:r w:rsidR="00083391" w:rsidRPr="00083391">
        <w:rPr>
          <w:rFonts w:eastAsia="Times New Roman" w:cs="Times New Roman"/>
          <w:lang w:eastAsia="de-DE"/>
        </w:rPr>
        <w:t xml:space="preserve">der Ausschreibung zum Projekt »Look@BioEconomy« </w:t>
      </w:r>
      <w:r w:rsidR="00511326" w:rsidRPr="00083391">
        <w:rPr>
          <w:rFonts w:eastAsia="Times New Roman" w:cs="Times New Roman"/>
          <w:lang w:eastAsia="de-DE"/>
        </w:rPr>
        <w:t xml:space="preserve">von jeglichen Ansprüchen Dritter frei, die aus einer Verletzung von Nutzungsrechten durch Verwendung </w:t>
      </w:r>
      <w:r w:rsidR="00083391" w:rsidRPr="00083391">
        <w:rPr>
          <w:rFonts w:eastAsia="Times New Roman" w:cs="Times New Roman"/>
          <w:lang w:eastAsia="de-DE"/>
        </w:rPr>
        <w:t>meiner Bewerbung</w:t>
      </w:r>
      <w:r w:rsidR="00511326" w:rsidRPr="00083391">
        <w:rPr>
          <w:rFonts w:eastAsia="Times New Roman" w:cs="Times New Roman"/>
          <w:lang w:eastAsia="de-DE"/>
        </w:rPr>
        <w:t xml:space="preserve"> entstehen. </w:t>
      </w:r>
    </w:p>
    <w:p w:rsidR="00083391" w:rsidRPr="00083391" w:rsidRDefault="00083391" w:rsidP="00511326">
      <w:pPr>
        <w:spacing w:after="0" w:line="240" w:lineRule="auto"/>
        <w:rPr>
          <w:rFonts w:eastAsia="Times New Roman" w:cs="Times New Roman"/>
          <w:lang w:eastAsia="de-DE"/>
        </w:rPr>
      </w:pPr>
    </w:p>
    <w:p w:rsidR="00083391" w:rsidRPr="00083391" w:rsidRDefault="00F21216" w:rsidP="00F21216">
      <w:pPr>
        <w:spacing w:after="0" w:line="240" w:lineRule="auto"/>
        <w:ind w:left="284" w:hanging="284"/>
        <w:rPr>
          <w:rFonts w:eastAsia="Times New Roman" w:cs="Times New Roman"/>
          <w:lang w:eastAsia="de-DE"/>
        </w:rPr>
      </w:pPr>
      <w:sdt>
        <w:sdtPr>
          <w:rPr>
            <w:rFonts w:eastAsia="Times New Roman" w:cs="Times New Roman"/>
            <w:lang w:eastAsia="de-DE"/>
          </w:rPr>
          <w:id w:val="108326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>
        <w:rPr>
          <w:rFonts w:eastAsia="Times New Roman" w:cs="Times New Roman"/>
          <w:lang w:eastAsia="de-DE"/>
        </w:rPr>
        <w:t xml:space="preserve"> </w:t>
      </w:r>
      <w:r w:rsidR="00083391" w:rsidRPr="00083391">
        <w:rPr>
          <w:rFonts w:eastAsia="Times New Roman" w:cs="Times New Roman"/>
          <w:lang w:eastAsia="de-DE"/>
        </w:rPr>
        <w:t xml:space="preserve">Ich erkläre mich hiermit einverstanden, dass meine </w:t>
      </w:r>
      <w:r>
        <w:rPr>
          <w:rFonts w:eastAsia="Times New Roman" w:cs="Times New Roman"/>
          <w:lang w:eastAsia="de-DE"/>
        </w:rPr>
        <w:t>Skizze</w:t>
      </w:r>
      <w:r w:rsidR="00ED093C">
        <w:rPr>
          <w:rFonts w:eastAsia="Times New Roman" w:cs="Times New Roman"/>
          <w:lang w:eastAsia="de-DE"/>
        </w:rPr>
        <w:t>(n)</w:t>
      </w:r>
      <w:r>
        <w:rPr>
          <w:rFonts w:eastAsia="Times New Roman" w:cs="Times New Roman"/>
          <w:lang w:eastAsia="de-DE"/>
        </w:rPr>
        <w:t xml:space="preserve"> </w:t>
      </w:r>
      <w:r w:rsidR="00083391" w:rsidRPr="00083391">
        <w:rPr>
          <w:rFonts w:eastAsia="Times New Roman" w:cs="Times New Roman"/>
          <w:lang w:eastAsia="de-DE"/>
        </w:rPr>
        <w:t xml:space="preserve">als Abbildung ohne Entrichtung von Gebühren oder Entgelten genutzt werden darf, zum Beispiel zur Berichterstattung über Ereignisse im Zusammenhang mit dem </w:t>
      </w:r>
      <w:r>
        <w:rPr>
          <w:rFonts w:eastAsia="Times New Roman" w:cs="Times New Roman"/>
          <w:lang w:eastAsia="de-DE"/>
        </w:rPr>
        <w:t>Projekt »Look@BioEconomy«, auf d</w:t>
      </w:r>
      <w:r w:rsidR="00083391" w:rsidRPr="00083391">
        <w:rPr>
          <w:rFonts w:eastAsia="Times New Roman" w:cs="Times New Roman"/>
          <w:lang w:eastAsia="de-DE"/>
        </w:rPr>
        <w:t>er Homepage</w:t>
      </w:r>
      <w:r>
        <w:rPr>
          <w:rFonts w:eastAsia="Times New Roman" w:cs="Times New Roman"/>
          <w:lang w:eastAsia="de-DE"/>
        </w:rPr>
        <w:t xml:space="preserve"> des Fraunhofer IGB oder der Fraunhofer-Gesellschaft</w:t>
      </w:r>
      <w:r w:rsidR="00083391" w:rsidRPr="00083391">
        <w:rPr>
          <w:rFonts w:eastAsia="Times New Roman" w:cs="Times New Roman"/>
          <w:lang w:eastAsia="de-DE"/>
        </w:rPr>
        <w:t xml:space="preserve"> und sonstigen Veröffentlichungen im Zusammenhang</w:t>
      </w:r>
      <w:r>
        <w:rPr>
          <w:rFonts w:eastAsia="Times New Roman" w:cs="Times New Roman"/>
          <w:lang w:eastAsia="de-DE"/>
        </w:rPr>
        <w:t xml:space="preserve"> mit dem Projekt</w:t>
      </w:r>
      <w:r w:rsidR="00083391" w:rsidRPr="00083391">
        <w:rPr>
          <w:rFonts w:eastAsia="Times New Roman" w:cs="Times New Roman"/>
          <w:lang w:eastAsia="de-DE"/>
        </w:rPr>
        <w:t xml:space="preserve">. Es erfolgt keine weitere Abfrage seitens der </w:t>
      </w:r>
      <w:r>
        <w:rPr>
          <w:rFonts w:eastAsia="Times New Roman" w:cs="Times New Roman"/>
          <w:lang w:eastAsia="de-DE"/>
        </w:rPr>
        <w:t>Projektleitung</w:t>
      </w:r>
      <w:r w:rsidR="00083391" w:rsidRPr="00083391">
        <w:rPr>
          <w:rFonts w:eastAsia="Times New Roman" w:cs="Times New Roman"/>
          <w:lang w:eastAsia="de-DE"/>
        </w:rPr>
        <w:t xml:space="preserve">. </w:t>
      </w:r>
    </w:p>
    <w:p w:rsidR="00083391" w:rsidRPr="00083391" w:rsidRDefault="00083391" w:rsidP="00511326">
      <w:pPr>
        <w:spacing w:after="0" w:line="240" w:lineRule="auto"/>
        <w:rPr>
          <w:rFonts w:eastAsia="Times New Roman" w:cs="Times New Roman"/>
          <w:lang w:eastAsia="de-DE"/>
        </w:rPr>
      </w:pPr>
    </w:p>
    <w:p w:rsidR="00511326" w:rsidRDefault="00F21216" w:rsidP="00ED093C">
      <w:pPr>
        <w:spacing w:after="0" w:line="240" w:lineRule="auto"/>
        <w:ind w:left="284" w:hanging="284"/>
        <w:rPr>
          <w:rFonts w:eastAsia="Times New Roman" w:cs="Times New Roman"/>
          <w:lang w:eastAsia="de-DE"/>
        </w:rPr>
      </w:pPr>
      <w:sdt>
        <w:sdtPr>
          <w:rPr>
            <w:rFonts w:eastAsia="Times New Roman" w:cs="Times New Roman"/>
            <w:lang w:eastAsia="de-DE"/>
          </w:rPr>
          <w:id w:val="-96981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>
        <w:rPr>
          <w:rFonts w:eastAsia="Times New Roman" w:cs="Times New Roman"/>
          <w:lang w:eastAsia="de-DE"/>
        </w:rPr>
        <w:tab/>
      </w:r>
      <w:r w:rsidR="00083391" w:rsidRPr="00083391">
        <w:rPr>
          <w:rFonts w:eastAsia="Times New Roman" w:cs="Times New Roman"/>
          <w:lang w:eastAsia="de-DE"/>
        </w:rPr>
        <w:t xml:space="preserve">Durch meine Bewerbung zum Projekt </w:t>
      </w:r>
      <m:oMath>
        <m:r>
          <w:rPr>
            <w:rFonts w:ascii="Cambria Math" w:eastAsia="Times New Roman" w:hAnsi="Cambria Math" w:cs="Times New Roman"/>
            <w:lang w:eastAsia="de-DE"/>
          </w:rPr>
          <m:t>»</m:t>
        </m:r>
      </m:oMath>
      <w:r w:rsidR="00083391" w:rsidRPr="00083391">
        <w:rPr>
          <w:rFonts w:eastAsia="Times New Roman" w:cs="Times New Roman"/>
          <w:lang w:eastAsia="de-DE"/>
        </w:rPr>
        <w:t>Look@BioEconomy« erkläre ich mich mit den Bedingungen der Ausschreibung, insbesondere mit dem Ausschluss des Rechtsweges einverstanden.</w:t>
      </w:r>
      <w:r w:rsidR="00511326" w:rsidRPr="00083391">
        <w:rPr>
          <w:rFonts w:eastAsia="Times New Roman" w:cs="Times New Roman"/>
          <w:lang w:eastAsia="de-DE"/>
        </w:rPr>
        <w:t xml:space="preserve"> </w:t>
      </w:r>
    </w:p>
    <w:p w:rsidR="00ED093C" w:rsidRDefault="00ED093C" w:rsidP="00ED093C">
      <w:pPr>
        <w:spacing w:after="0" w:line="240" w:lineRule="auto"/>
        <w:ind w:left="284" w:hanging="284"/>
        <w:rPr>
          <w:sz w:val="24"/>
          <w:szCs w:val="24"/>
        </w:rPr>
      </w:pPr>
    </w:p>
    <w:p w:rsidR="00D720AE" w:rsidRDefault="00ED093C" w:rsidP="00ED093C">
      <w:pPr>
        <w:ind w:left="284" w:hanging="284"/>
      </w:pPr>
      <w:sdt>
        <w:sdtPr>
          <w:id w:val="-79329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31429">
        <w:t xml:space="preserve">Mit </w:t>
      </w:r>
      <w:r>
        <w:t>meiner</w:t>
      </w:r>
      <w:r w:rsidR="00331429">
        <w:t xml:space="preserve"> Bewerbung erkenne</w:t>
      </w:r>
      <w:r>
        <w:t xml:space="preserve"> ich </w:t>
      </w:r>
      <w:r w:rsidR="00331429">
        <w:t xml:space="preserve">die </w:t>
      </w:r>
      <w:r w:rsidR="00D720AE" w:rsidRPr="00D720AE">
        <w:t>Datenschutz</w:t>
      </w:r>
      <w:r w:rsidR="00331429">
        <w:t>erklärung</w:t>
      </w:r>
      <w:r w:rsidR="00D720AE" w:rsidRPr="00D720AE">
        <w:t xml:space="preserve"> de</w:t>
      </w:r>
      <w:r w:rsidR="00331429">
        <w:t>s</w:t>
      </w:r>
      <w:r w:rsidR="00D720AE" w:rsidRPr="00D720AE">
        <w:t xml:space="preserve"> Fraunhofer</w:t>
      </w:r>
      <w:r w:rsidR="00331429">
        <w:t xml:space="preserve"> IGB an (s. </w:t>
      </w:r>
      <w:hyperlink r:id="rId7" w:history="1">
        <w:r w:rsidR="00331429" w:rsidRPr="00331429">
          <w:rPr>
            <w:rStyle w:val="Hyperlink"/>
          </w:rPr>
          <w:t>Homepage</w:t>
        </w:r>
      </w:hyperlink>
      <w:r w:rsidR="00331429">
        <w:t>)</w:t>
      </w:r>
      <w:r w:rsidR="00D720AE" w:rsidRPr="00D720AE">
        <w:t xml:space="preserve">. Alle </w:t>
      </w:r>
      <w:r w:rsidR="00331429">
        <w:t>p</w:t>
      </w:r>
      <w:r w:rsidR="00D720AE" w:rsidRPr="00D720AE">
        <w:t xml:space="preserve">ersonenbezogenen Daten der Bewerber*innen werden ausschließlich zur Bearbeitung im Rahmen des Projektes </w:t>
      </w:r>
      <w:r w:rsidR="00B564CE">
        <w:t>»</w:t>
      </w:r>
      <w:r w:rsidR="00D720AE" w:rsidRPr="00D720AE">
        <w:t>Look@BioEconomy</w:t>
      </w:r>
      <w:r w:rsidR="00B564CE">
        <w:t>«</w:t>
      </w:r>
      <w:r w:rsidR="00D720AE" w:rsidRPr="00D720AE">
        <w:t xml:space="preserve"> verwendet und gespeichert und nach Ende des Projektes vollständig gelöscht.</w:t>
      </w:r>
    </w:p>
    <w:p w:rsidR="003B273F" w:rsidRDefault="003B273F"/>
    <w:p w:rsidR="00AA29F6" w:rsidRDefault="00AA29F6">
      <w:pPr>
        <w:rPr>
          <w:b/>
        </w:rPr>
      </w:pPr>
    </w:p>
    <w:p w:rsidR="003B273F" w:rsidRPr="00AA29F6" w:rsidRDefault="003B273F">
      <w:pPr>
        <w:rPr>
          <w:b/>
        </w:rPr>
      </w:pPr>
      <w:r w:rsidRPr="00AA29F6">
        <w:rPr>
          <w:b/>
        </w:rPr>
        <w:t>Anlagen:</w:t>
      </w:r>
    </w:p>
    <w:p w:rsidR="003B273F" w:rsidRDefault="003B273F" w:rsidP="00AA29F6">
      <w:pPr>
        <w:pStyle w:val="Listenabsatz"/>
        <w:numPr>
          <w:ilvl w:val="0"/>
          <w:numId w:val="1"/>
        </w:numPr>
      </w:pPr>
      <w:r>
        <w:t xml:space="preserve">Ausführliches </w:t>
      </w:r>
      <w:r>
        <w:t>Konzept und Skizze des zu erstellenden Werkes (Gestaltung, Größe, Materialien etc.)</w:t>
      </w:r>
      <w:r w:rsidR="00ED093C">
        <w:t>, maximal 3 Skizzen.</w:t>
      </w:r>
    </w:p>
    <w:p w:rsidR="00AA29F6" w:rsidRDefault="00AA29F6" w:rsidP="00AA29F6">
      <w:pPr>
        <w:pStyle w:val="Listenabsatz"/>
        <w:numPr>
          <w:ilvl w:val="0"/>
          <w:numId w:val="1"/>
        </w:numPr>
      </w:pPr>
      <w:r>
        <w:t>Kalkulation der Erstellungskosten</w:t>
      </w:r>
      <w:r w:rsidR="00ED093C">
        <w:t xml:space="preserve"> (je eingereichter Skizze, Zuordnung bitte eindeutig kennzeichnen)</w:t>
      </w:r>
    </w:p>
    <w:p w:rsidR="00AA29F6" w:rsidRDefault="00AA29F6" w:rsidP="00AA29F6">
      <w:pPr>
        <w:pStyle w:val="Listenabsatz"/>
        <w:numPr>
          <w:ilvl w:val="0"/>
          <w:numId w:val="1"/>
        </w:numPr>
      </w:pPr>
      <w:r>
        <w:t>Kurzbiographie / künstlerischer bzw. gestalterischer Werdegang</w:t>
      </w:r>
    </w:p>
    <w:p w:rsidR="00AA29F6" w:rsidRDefault="00AA29F6" w:rsidP="00AA29F6">
      <w:pPr>
        <w:pStyle w:val="Listenabsatz"/>
        <w:numPr>
          <w:ilvl w:val="0"/>
          <w:numId w:val="1"/>
        </w:numPr>
      </w:pPr>
      <w:r>
        <w:t>Bilddokumentation der bisherigen Arbeiten</w:t>
      </w:r>
    </w:p>
    <w:p w:rsidR="00AA29F6" w:rsidRPr="00D720AE" w:rsidRDefault="00AA29F6" w:rsidP="00AA29F6">
      <w:pPr>
        <w:pStyle w:val="Listenabsatz"/>
        <w:numPr>
          <w:ilvl w:val="0"/>
          <w:numId w:val="1"/>
        </w:numPr>
      </w:pPr>
      <w:r>
        <w:t>Ggf. Links zu Online-Inhalten</w:t>
      </w:r>
    </w:p>
    <w:sectPr w:rsidR="00AA29F6" w:rsidRPr="00D720A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F8" w:rsidRDefault="00AC00F8" w:rsidP="006C3957">
      <w:pPr>
        <w:spacing w:after="0" w:line="240" w:lineRule="auto"/>
      </w:pPr>
      <w:r>
        <w:separator/>
      </w:r>
    </w:p>
  </w:endnote>
  <w:endnote w:type="continuationSeparator" w:id="0">
    <w:p w:rsidR="00AC00F8" w:rsidRDefault="00AC00F8" w:rsidP="006C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493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3CB0" w:rsidRPr="00ED3CB0" w:rsidRDefault="00ED3CB0">
        <w:pPr>
          <w:pStyle w:val="Fuzeile"/>
          <w:jc w:val="right"/>
          <w:rPr>
            <w:sz w:val="20"/>
            <w:szCs w:val="20"/>
          </w:rPr>
        </w:pPr>
        <w:r w:rsidRPr="00ED3CB0">
          <w:rPr>
            <w:sz w:val="20"/>
            <w:szCs w:val="20"/>
          </w:rPr>
          <w:fldChar w:fldCharType="begin"/>
        </w:r>
        <w:r w:rsidRPr="00ED3CB0">
          <w:rPr>
            <w:sz w:val="20"/>
            <w:szCs w:val="20"/>
          </w:rPr>
          <w:instrText>PAGE   \* MERGEFORMAT</w:instrText>
        </w:r>
        <w:r w:rsidRPr="00ED3CB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D3CB0">
          <w:rPr>
            <w:sz w:val="20"/>
            <w:szCs w:val="20"/>
          </w:rPr>
          <w:fldChar w:fldCharType="end"/>
        </w:r>
      </w:p>
    </w:sdtContent>
  </w:sdt>
  <w:p w:rsidR="00ED3CB0" w:rsidRDefault="00ED3C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F8" w:rsidRDefault="00AC00F8" w:rsidP="006C3957">
      <w:pPr>
        <w:spacing w:after="0" w:line="240" w:lineRule="auto"/>
      </w:pPr>
      <w:r>
        <w:separator/>
      </w:r>
    </w:p>
  </w:footnote>
  <w:footnote w:type="continuationSeparator" w:id="0">
    <w:p w:rsidR="00AC00F8" w:rsidRDefault="00AC00F8" w:rsidP="006C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F8" w:rsidRDefault="00AC00F8">
    <w:pPr>
      <w:pStyle w:val="Kopfzeile"/>
    </w:pPr>
  </w:p>
  <w:p w:rsidR="00AC00F8" w:rsidRDefault="00AC00F8">
    <w:pPr>
      <w:pStyle w:val="Kopfzeile"/>
    </w:pPr>
  </w:p>
  <w:p w:rsidR="00AC00F8" w:rsidRDefault="00AC00F8">
    <w:pPr>
      <w:pStyle w:val="Kopfzeile"/>
    </w:pPr>
  </w:p>
  <w:p w:rsidR="00AC00F8" w:rsidRDefault="00AC00F8">
    <w:pPr>
      <w:pStyle w:val="Kopfzeile"/>
    </w:pPr>
  </w:p>
  <w:p w:rsidR="00AC00F8" w:rsidRDefault="00AC00F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2ABBE" wp14:editId="1C937BE8">
          <wp:simplePos x="0" y="0"/>
          <wp:positionH relativeFrom="margin">
            <wp:align>right</wp:align>
          </wp:positionH>
          <wp:positionV relativeFrom="page">
            <wp:posOffset>507467</wp:posOffset>
          </wp:positionV>
          <wp:extent cx="2163600" cy="590400"/>
          <wp:effectExtent l="0" t="0" r="0" b="635"/>
          <wp:wrapNone/>
          <wp:docPr id="1" name="Grafik 1" descr="Logo_ausgetausc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Logo_ausgetausch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333DB"/>
    <w:multiLevelType w:val="hybridMultilevel"/>
    <w:tmpl w:val="75525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Nlx49cTERBGR9nUBPLNDfd8CYG8PDpDmz/x+nAdEgup4eaxqXue1L7CKu750h0vYi4HEjDqw+gGzJ6g86BlSA==" w:salt="zHSaMfAZnO3iD4Ov+zpQ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57"/>
    <w:rsid w:val="00083391"/>
    <w:rsid w:val="001B45A5"/>
    <w:rsid w:val="00331429"/>
    <w:rsid w:val="003B273F"/>
    <w:rsid w:val="003F0F0A"/>
    <w:rsid w:val="00511326"/>
    <w:rsid w:val="005E25FB"/>
    <w:rsid w:val="006C3957"/>
    <w:rsid w:val="00712030"/>
    <w:rsid w:val="00750121"/>
    <w:rsid w:val="00765C35"/>
    <w:rsid w:val="00AA29F6"/>
    <w:rsid w:val="00AC00F8"/>
    <w:rsid w:val="00B564CE"/>
    <w:rsid w:val="00C952F1"/>
    <w:rsid w:val="00D50351"/>
    <w:rsid w:val="00D720AE"/>
    <w:rsid w:val="00DF4077"/>
    <w:rsid w:val="00E624BA"/>
    <w:rsid w:val="00E86EA3"/>
    <w:rsid w:val="00ED093C"/>
    <w:rsid w:val="00ED3CB0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E060"/>
  <w15:chartTrackingRefBased/>
  <w15:docId w15:val="{4E2C50D6-A9AC-4647-B2CD-4FF75B1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0121"/>
    <w:rPr>
      <w:rFonts w:ascii="Frutiger LT Com 45 Light" w:hAnsi="Frutiger LT Com 45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25FB"/>
    <w:pPr>
      <w:keepNext/>
      <w:keepLines/>
      <w:spacing w:before="240" w:after="120"/>
      <w:outlineLvl w:val="0"/>
    </w:pPr>
    <w:rPr>
      <w:rFonts w:eastAsiaTheme="majorEastAsia" w:cstheme="majorBidi"/>
      <w:color w:val="2E74B5" w:themeColor="accent1" w:themeShade="BF"/>
      <w:sz w:val="24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50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957"/>
  </w:style>
  <w:style w:type="paragraph" w:styleId="Fuzeile">
    <w:name w:val="footer"/>
    <w:basedOn w:val="Standard"/>
    <w:link w:val="FuzeileZchn"/>
    <w:uiPriority w:val="99"/>
    <w:unhideWhenUsed/>
    <w:rsid w:val="006C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957"/>
  </w:style>
  <w:style w:type="character" w:styleId="Platzhaltertext">
    <w:name w:val="Placeholder Text"/>
    <w:basedOn w:val="Absatz-Standardschriftart"/>
    <w:uiPriority w:val="99"/>
    <w:semiHidden/>
    <w:rsid w:val="00F21216"/>
    <w:rPr>
      <w:color w:val="808080"/>
    </w:rPr>
  </w:style>
  <w:style w:type="table" w:styleId="Tabellenraster">
    <w:name w:val="Table Grid"/>
    <w:basedOn w:val="NormaleTabelle"/>
    <w:uiPriority w:val="39"/>
    <w:rsid w:val="00D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B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012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33142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29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25FB"/>
    <w:rPr>
      <w:rFonts w:ascii="Frutiger LT Com 45 Light" w:eastAsiaTheme="majorEastAsia" w:hAnsi="Frutiger LT Com 45 Light" w:cstheme="majorBidi"/>
      <w:color w:val="2E74B5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gb.fraunhofer.de/de/datenschutzerklaer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6DB61F38224D1EAE4ABA8978F9A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2BAAA-5A02-4002-88E6-83293092A067}"/>
      </w:docPartPr>
      <w:docPartBody>
        <w:p w:rsidR="00D16117" w:rsidRDefault="00D16117" w:rsidP="00D16117">
          <w:pPr>
            <w:pStyle w:val="706DB61F38224D1EAE4ABA8978F9A9D72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32BD9A7ACFF40DF870A65EE653A0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AC2B0-02B2-4449-89CF-D21B11CC80FB}"/>
      </w:docPartPr>
      <w:docPartBody>
        <w:p w:rsidR="00D16117" w:rsidRDefault="00D16117" w:rsidP="00D16117">
          <w:pPr>
            <w:pStyle w:val="432BD9A7ACFF40DF870A65EE653A02632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179BD5EFA124378928E123523D87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13F3A-D891-485A-B05F-F457E8A61D8B}"/>
      </w:docPartPr>
      <w:docPartBody>
        <w:p w:rsidR="00D16117" w:rsidRDefault="00D16117" w:rsidP="00D16117">
          <w:pPr>
            <w:pStyle w:val="6179BD5EFA124378928E123523D87E452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C45D31DAE1746FC92A0621272E59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FC9AF-EE1E-4328-BC7B-EE7318288C4D}"/>
      </w:docPartPr>
      <w:docPartBody>
        <w:p w:rsidR="00D16117" w:rsidRDefault="00D16117" w:rsidP="00D16117">
          <w:pPr>
            <w:pStyle w:val="EC45D31DAE1746FC92A0621272E593CB1"/>
          </w:pPr>
          <w:r w:rsidRPr="00331429">
            <w:rPr>
              <w:rStyle w:val="Platzhaltertext"/>
              <w:sz w:val="18"/>
              <w:szCs w:val="18"/>
            </w:rPr>
            <w:t>Bitte geben Sie hier Ihren Vornamen ein.</w:t>
          </w:r>
        </w:p>
      </w:docPartBody>
    </w:docPart>
    <w:docPart>
      <w:docPartPr>
        <w:name w:val="50B249895A164B77A72A50F7A6A2C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04CE5-9D77-48E1-B10A-59A620CADA49}"/>
      </w:docPartPr>
      <w:docPartBody>
        <w:p w:rsidR="00D16117" w:rsidRDefault="00D16117" w:rsidP="00D16117">
          <w:pPr>
            <w:pStyle w:val="50B249895A164B77A72A50F7A6A2C84A1"/>
          </w:pPr>
          <w:r w:rsidRPr="00331429">
            <w:rPr>
              <w:rStyle w:val="Platzhaltertext"/>
              <w:sz w:val="18"/>
              <w:szCs w:val="18"/>
            </w:rPr>
            <w:t>Bitte geben Sie hier Ihren Nachnamen ein.</w:t>
          </w:r>
        </w:p>
      </w:docPartBody>
    </w:docPart>
    <w:docPart>
      <w:docPartPr>
        <w:name w:val="A7580A0BF9AD48839EF8B13C6C0E8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56A21-335A-40EF-B7F3-57451B135FAE}"/>
      </w:docPartPr>
      <w:docPartBody>
        <w:p w:rsidR="00D16117" w:rsidRDefault="00D16117" w:rsidP="00D16117">
          <w:pPr>
            <w:pStyle w:val="A7580A0BF9AD48839EF8B13C6C0E8DBD1"/>
          </w:pPr>
          <w:r w:rsidRPr="00331429">
            <w:rPr>
              <w:rStyle w:val="Platzhaltertext"/>
              <w:sz w:val="18"/>
              <w:szCs w:val="18"/>
            </w:rPr>
            <w:t>Bitte geben Sie hier die Straße und Hausnummer Ihres Wohnortes ein.</w:t>
          </w:r>
        </w:p>
      </w:docPartBody>
    </w:docPart>
    <w:docPart>
      <w:docPartPr>
        <w:name w:val="425C4C54945342D189782D44A5A41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881BC-9500-4D97-A887-59499E9DE136}"/>
      </w:docPartPr>
      <w:docPartBody>
        <w:p w:rsidR="00D16117" w:rsidRDefault="00D16117" w:rsidP="00D16117">
          <w:pPr>
            <w:pStyle w:val="425C4C54945342D189782D44A5A41B6F1"/>
          </w:pPr>
          <w:r w:rsidRPr="00331429">
            <w:rPr>
              <w:rStyle w:val="Platzhaltertext"/>
              <w:sz w:val="18"/>
              <w:szCs w:val="18"/>
            </w:rPr>
            <w:t>Bitte geben Sie hier die Postleitzahl und Ihren Wohnort ein.</w:t>
          </w:r>
        </w:p>
      </w:docPartBody>
    </w:docPart>
    <w:docPart>
      <w:docPartPr>
        <w:name w:val="B650CA9D00704642B6DCC23738452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49FE-059B-4B68-9023-100ACF7C2685}"/>
      </w:docPartPr>
      <w:docPartBody>
        <w:p w:rsidR="00D16117" w:rsidRDefault="00D16117" w:rsidP="00D16117">
          <w:pPr>
            <w:pStyle w:val="B650CA9D00704642B6DCC237384522F81"/>
          </w:pPr>
          <w:r w:rsidRPr="00331429">
            <w:rPr>
              <w:rStyle w:val="Platzhaltertext"/>
              <w:sz w:val="18"/>
              <w:szCs w:val="18"/>
            </w:rPr>
            <w:t>Bitte geben Sie hier die Telefonnummer ein, unter der Sie tagsüber erreichbar sind.</w:t>
          </w:r>
        </w:p>
      </w:docPartBody>
    </w:docPart>
    <w:docPart>
      <w:docPartPr>
        <w:name w:val="81D7AC1131A545F99F50AACD0B1A5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3113A-BC46-4B9F-A8EB-35E5B9FB82CB}"/>
      </w:docPartPr>
      <w:docPartBody>
        <w:p w:rsidR="00D16117" w:rsidRDefault="00D16117" w:rsidP="00D16117">
          <w:pPr>
            <w:pStyle w:val="81D7AC1131A545F99F50AACD0B1A5B2C1"/>
          </w:pPr>
          <w:r w:rsidRPr="00331429">
            <w:rPr>
              <w:rStyle w:val="Platzhaltertext"/>
              <w:sz w:val="18"/>
              <w:szCs w:val="18"/>
            </w:rPr>
            <w:t>Bitte geben Sie hier Ihre E-Mail-Adresse ein.</w:t>
          </w:r>
        </w:p>
      </w:docPartBody>
    </w:docPart>
    <w:docPart>
      <w:docPartPr>
        <w:name w:val="DF07596EAD1B4C2DA225B7ACF0238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89926-84B5-48B0-9297-4896F980B621}"/>
      </w:docPartPr>
      <w:docPartBody>
        <w:p w:rsidR="00D16117" w:rsidRDefault="00D16117" w:rsidP="00D16117">
          <w:pPr>
            <w:pStyle w:val="DF07596EAD1B4C2DA225B7ACF0238F8F1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B54EBC73CF6452ABB852EFC7B46A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9EDD3-0FB5-4F7F-ACAF-F938C682EE39}"/>
      </w:docPartPr>
      <w:docPartBody>
        <w:p w:rsidR="00D16117" w:rsidRDefault="00D16117" w:rsidP="00D16117">
          <w:pPr>
            <w:pStyle w:val="FB54EBC73CF6452ABB852EFC7B46A2321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BE4ADF0292B40E69B9CC679A9CDE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92673-E7FA-48C9-9833-CC19C75E00BC}"/>
      </w:docPartPr>
      <w:docPartBody>
        <w:p w:rsidR="00D16117" w:rsidRDefault="00D16117" w:rsidP="00D16117">
          <w:pPr>
            <w:pStyle w:val="2BE4ADF0292B40E69B9CC679A9CDEA361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D3EE7FA382E41D286E8194FC1E2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5672-2128-4A71-B035-529AC32D6EE2}"/>
      </w:docPartPr>
      <w:docPartBody>
        <w:p w:rsidR="00D16117" w:rsidRDefault="00D16117" w:rsidP="00D16117">
          <w:pPr>
            <w:pStyle w:val="9D3EE7FA382E41D286E8194FC1E287D31"/>
          </w:pPr>
          <w:r w:rsidRPr="0033142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7"/>
    <w:rsid w:val="00D1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117"/>
    <w:rPr>
      <w:color w:val="808080"/>
    </w:rPr>
  </w:style>
  <w:style w:type="paragraph" w:customStyle="1" w:styleId="706DB61F38224D1EAE4ABA8978F9A9D7">
    <w:name w:val="706DB61F38224D1EAE4ABA8978F9A9D7"/>
    <w:rsid w:val="00D16117"/>
  </w:style>
  <w:style w:type="paragraph" w:customStyle="1" w:styleId="432BD9A7ACFF40DF870A65EE653A0263">
    <w:name w:val="432BD9A7ACFF40DF870A65EE653A0263"/>
    <w:rsid w:val="00D16117"/>
  </w:style>
  <w:style w:type="paragraph" w:customStyle="1" w:styleId="6179BD5EFA124378928E123523D87E45">
    <w:name w:val="6179BD5EFA124378928E123523D87E45"/>
    <w:rsid w:val="00D16117"/>
  </w:style>
  <w:style w:type="paragraph" w:customStyle="1" w:styleId="EC45D31DAE1746FC92A0621272E593CB">
    <w:name w:val="EC45D31DAE1746FC92A0621272E593CB"/>
    <w:rsid w:val="00D16117"/>
    <w:rPr>
      <w:rFonts w:eastAsiaTheme="minorHAnsi"/>
      <w:lang w:eastAsia="en-US"/>
    </w:rPr>
  </w:style>
  <w:style w:type="paragraph" w:customStyle="1" w:styleId="50B249895A164B77A72A50F7A6A2C84A">
    <w:name w:val="50B249895A164B77A72A50F7A6A2C84A"/>
    <w:rsid w:val="00D16117"/>
    <w:rPr>
      <w:rFonts w:eastAsiaTheme="minorHAnsi"/>
      <w:lang w:eastAsia="en-US"/>
    </w:rPr>
  </w:style>
  <w:style w:type="paragraph" w:customStyle="1" w:styleId="A7580A0BF9AD48839EF8B13C6C0E8DBD">
    <w:name w:val="A7580A0BF9AD48839EF8B13C6C0E8DBD"/>
    <w:rsid w:val="00D16117"/>
    <w:rPr>
      <w:rFonts w:eastAsiaTheme="minorHAnsi"/>
      <w:lang w:eastAsia="en-US"/>
    </w:rPr>
  </w:style>
  <w:style w:type="paragraph" w:customStyle="1" w:styleId="425C4C54945342D189782D44A5A41B6F">
    <w:name w:val="425C4C54945342D189782D44A5A41B6F"/>
    <w:rsid w:val="00D16117"/>
    <w:rPr>
      <w:rFonts w:eastAsiaTheme="minorHAnsi"/>
      <w:lang w:eastAsia="en-US"/>
    </w:rPr>
  </w:style>
  <w:style w:type="paragraph" w:customStyle="1" w:styleId="B650CA9D00704642B6DCC237384522F8">
    <w:name w:val="B650CA9D00704642B6DCC237384522F8"/>
    <w:rsid w:val="00D16117"/>
    <w:rPr>
      <w:rFonts w:eastAsiaTheme="minorHAnsi"/>
      <w:lang w:eastAsia="en-US"/>
    </w:rPr>
  </w:style>
  <w:style w:type="paragraph" w:customStyle="1" w:styleId="81D7AC1131A545F99F50AACD0B1A5B2C">
    <w:name w:val="81D7AC1131A545F99F50AACD0B1A5B2C"/>
    <w:rsid w:val="00D16117"/>
    <w:rPr>
      <w:rFonts w:eastAsiaTheme="minorHAnsi"/>
      <w:lang w:eastAsia="en-US"/>
    </w:rPr>
  </w:style>
  <w:style w:type="paragraph" w:customStyle="1" w:styleId="6179BD5EFA124378928E123523D87E451">
    <w:name w:val="6179BD5EFA124378928E123523D87E451"/>
    <w:rsid w:val="00D16117"/>
    <w:rPr>
      <w:rFonts w:eastAsiaTheme="minorHAnsi"/>
      <w:lang w:eastAsia="en-US"/>
    </w:rPr>
  </w:style>
  <w:style w:type="paragraph" w:customStyle="1" w:styleId="DF07596EAD1B4C2DA225B7ACF0238F8F">
    <w:name w:val="DF07596EAD1B4C2DA225B7ACF0238F8F"/>
    <w:rsid w:val="00D16117"/>
    <w:rPr>
      <w:rFonts w:eastAsiaTheme="minorHAnsi"/>
      <w:lang w:eastAsia="en-US"/>
    </w:rPr>
  </w:style>
  <w:style w:type="paragraph" w:customStyle="1" w:styleId="FB54EBC73CF6452ABB852EFC7B46A232">
    <w:name w:val="FB54EBC73CF6452ABB852EFC7B46A232"/>
    <w:rsid w:val="00D16117"/>
    <w:rPr>
      <w:rFonts w:eastAsiaTheme="minorHAnsi"/>
      <w:lang w:eastAsia="en-US"/>
    </w:rPr>
  </w:style>
  <w:style w:type="paragraph" w:customStyle="1" w:styleId="432BD9A7ACFF40DF870A65EE653A02631">
    <w:name w:val="432BD9A7ACFF40DF870A65EE653A02631"/>
    <w:rsid w:val="00D16117"/>
    <w:rPr>
      <w:rFonts w:eastAsiaTheme="minorHAnsi"/>
      <w:lang w:eastAsia="en-US"/>
    </w:rPr>
  </w:style>
  <w:style w:type="paragraph" w:customStyle="1" w:styleId="706DB61F38224D1EAE4ABA8978F9A9D71">
    <w:name w:val="706DB61F38224D1EAE4ABA8978F9A9D71"/>
    <w:rsid w:val="00D16117"/>
    <w:rPr>
      <w:rFonts w:eastAsiaTheme="minorHAnsi"/>
      <w:lang w:eastAsia="en-US"/>
    </w:rPr>
  </w:style>
  <w:style w:type="paragraph" w:customStyle="1" w:styleId="2BE4ADF0292B40E69B9CC679A9CDEA36">
    <w:name w:val="2BE4ADF0292B40E69B9CC679A9CDEA36"/>
    <w:rsid w:val="00D16117"/>
    <w:rPr>
      <w:rFonts w:eastAsiaTheme="minorHAnsi"/>
      <w:lang w:eastAsia="en-US"/>
    </w:rPr>
  </w:style>
  <w:style w:type="paragraph" w:customStyle="1" w:styleId="9D3EE7FA382E41D286E8194FC1E287D3">
    <w:name w:val="9D3EE7FA382E41D286E8194FC1E287D3"/>
    <w:rsid w:val="00D16117"/>
    <w:rPr>
      <w:rFonts w:eastAsiaTheme="minorHAnsi"/>
      <w:lang w:eastAsia="en-US"/>
    </w:rPr>
  </w:style>
  <w:style w:type="paragraph" w:customStyle="1" w:styleId="EC45D31DAE1746FC92A0621272E593CB1">
    <w:name w:val="EC45D31DAE1746FC92A0621272E593CB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50B249895A164B77A72A50F7A6A2C84A1">
    <w:name w:val="50B249895A164B77A72A50F7A6A2C84A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A7580A0BF9AD48839EF8B13C6C0E8DBD1">
    <w:name w:val="A7580A0BF9AD48839EF8B13C6C0E8DBD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425C4C54945342D189782D44A5A41B6F1">
    <w:name w:val="425C4C54945342D189782D44A5A41B6F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B650CA9D00704642B6DCC237384522F81">
    <w:name w:val="B650CA9D00704642B6DCC237384522F8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81D7AC1131A545F99F50AACD0B1A5B2C1">
    <w:name w:val="81D7AC1131A545F99F50AACD0B1A5B2C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6179BD5EFA124378928E123523D87E452">
    <w:name w:val="6179BD5EFA124378928E123523D87E452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DF07596EAD1B4C2DA225B7ACF0238F8F1">
    <w:name w:val="DF07596EAD1B4C2DA225B7ACF0238F8F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FB54EBC73CF6452ABB852EFC7B46A2321">
    <w:name w:val="FB54EBC73CF6452ABB852EFC7B46A232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432BD9A7ACFF40DF870A65EE653A02632">
    <w:name w:val="432BD9A7ACFF40DF870A65EE653A02632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706DB61F38224D1EAE4ABA8978F9A9D72">
    <w:name w:val="706DB61F38224D1EAE4ABA8978F9A9D72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2BE4ADF0292B40E69B9CC679A9CDEA361">
    <w:name w:val="2BE4ADF0292B40E69B9CC679A9CDEA361"/>
    <w:rsid w:val="00D16117"/>
    <w:rPr>
      <w:rFonts w:ascii="Frutiger LT Com 45 Light" w:eastAsiaTheme="minorHAnsi" w:hAnsi="Frutiger LT Com 45 Light"/>
      <w:lang w:eastAsia="en-US"/>
    </w:rPr>
  </w:style>
  <w:style w:type="paragraph" w:customStyle="1" w:styleId="9D3EE7FA382E41D286E8194FC1E287D31">
    <w:name w:val="9D3EE7FA382E41D286E8194FC1E287D31"/>
    <w:rsid w:val="00D16117"/>
    <w:rPr>
      <w:rFonts w:ascii="Frutiger LT Com 45 Light" w:eastAsiaTheme="minorHAnsi" w:hAnsi="Frutiger LT Com 45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Präg, Elke</dc:creator>
  <cp:keywords/>
  <dc:description/>
  <cp:lastModifiedBy>Präg, Elke</cp:lastModifiedBy>
  <cp:revision>3</cp:revision>
  <cp:lastPrinted>2022-10-13T10:16:00Z</cp:lastPrinted>
  <dcterms:created xsi:type="dcterms:W3CDTF">2022-10-13T10:27:00Z</dcterms:created>
  <dcterms:modified xsi:type="dcterms:W3CDTF">2022-10-13T10:35:00Z</dcterms:modified>
</cp:coreProperties>
</file>